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EE2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</w:p>
    <w:p w14:paraId="7587241E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</w:pPr>
      <w:r w:rsidRPr="009D1DB3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Graphic &amp; Web Designer</w:t>
      </w:r>
    </w:p>
    <w:p w14:paraId="5C8181F1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מיקום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: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אביב</w:t>
      </w:r>
    </w:p>
    <w:p w14:paraId="6F62DBE1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היקף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: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משרה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מלאה</w:t>
      </w:r>
    </w:p>
    <w:p w14:paraId="3F58809B" w14:textId="54411B81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חברה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: 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Black Cube</w:t>
      </w:r>
    </w:p>
    <w:p w14:paraId="6558E504" w14:textId="14FD4B5E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חברת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מודיעין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עסקי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בינלאומית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מובילה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הממוקמת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בתל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אביב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מחפשת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Graphic &amp; Web Designer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מוכשר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להצטרפות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למשרה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מלאה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025BC433" w14:textId="70DE234E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התפקיד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מתאים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למעצב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יצירתי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ורסטילי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ומדויק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שיודע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לעבוד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בסביבה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דינמית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נהנה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proofErr w:type="spellStart"/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ית</w:t>
      </w:r>
      <w:proofErr w:type="spellEnd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מפרויקטים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מגוונים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ומסוגל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/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להוביל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תוצרים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איכותיים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גם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תחת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לוחות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זמנים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צפופים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158287BC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>תחומי</w:t>
      </w:r>
      <w:r w:rsidRPr="009D1DB3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>אחריות</w:t>
      </w:r>
      <w:r w:rsidRPr="009D1DB3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>:</w:t>
      </w:r>
    </w:p>
    <w:p w14:paraId="4B9DFB69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ובנייה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אתרים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מצגות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וחומרים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שיווקיים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06C2B9E6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עבודה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שוטפת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צוותים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שונים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בארגון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ליצירת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תוצרים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ויזואליים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לפלטפורמות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דיגיטליות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מגוונות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77625C5B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שמירה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שפה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אחידה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ואיכותית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בכל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נכסי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הדיגיטל</w:t>
      </w:r>
      <w:proofErr w:type="spellEnd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והשיווק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137E0AEB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התעדכנות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שוטפת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במגמות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כלים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מקצועיים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-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best practices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בתחום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6B1EE1B0" w14:textId="7847ADA9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תרגום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מידע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מורכב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ותובנות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מבוססות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נתונים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לפתרונות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עיצוביים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ברורים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מדויקים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ומושכים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ויזואלית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1AC51E0B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cs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>דרישות</w:t>
      </w:r>
      <w:r w:rsidRPr="009D1DB3">
        <w:rPr>
          <w:rFonts w:ascii="Segoe UI" w:eastAsia="Times New Roman" w:hAnsi="Segoe UI" w:cs="Segoe UI"/>
          <w:b/>
          <w:bCs/>
          <w:kern w:val="0"/>
          <w:sz w:val="21"/>
          <w:szCs w:val="21"/>
          <w:bdr w:val="none" w:sz="0" w:space="0" w:color="auto" w:frame="1"/>
          <w:rtl/>
          <w14:ligatures w14:val="none"/>
        </w:rPr>
        <w:t>:</w:t>
      </w:r>
    </w:p>
    <w:p w14:paraId="171E3E47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ניסיון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מוכח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כ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-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Graphic Designer / Web Designer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7E47D8B2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תיק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עבודות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מקיף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המציג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יכולות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אתרים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גרפי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ומדיה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דיגיטלית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255119A1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2-5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ניסיון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בבניית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אתרים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3350FDCC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ניסיון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מעשי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חזק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 xml:space="preserve">WordPress, </w:t>
      </w:r>
      <w:proofErr w:type="spellStart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Elementor</w:t>
      </w:r>
      <w:proofErr w:type="spellEnd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-</w:t>
      </w:r>
      <w:proofErr w:type="spellStart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Webflow</w:t>
      </w:r>
      <w:proofErr w:type="spellEnd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כולל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בנייה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והתאמה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אישית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של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אתרים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45253973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הבנה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טובה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בעקרונות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: 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  <w:t>Layout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טיפוגרפיה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צבע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ועיצוב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רספונסיבי</w:t>
      </w:r>
      <w:proofErr w:type="spellEnd"/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4019CF69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יכולת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עבודה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יעילה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תחת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לחץ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ועמידה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בלוחות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זמנים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צפופים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,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ללא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פגיעה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באיכות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התוצר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3936D8CB" w14:textId="77777777" w:rsidR="009D1DB3" w:rsidRPr="009D1DB3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יכולות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תקשורת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גבוהות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ויכולת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עבודה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בשיתוף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פעולה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ממשקים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שונים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p w14:paraId="3EA42F78" w14:textId="0827C1EF" w:rsidR="00192FD7" w:rsidRPr="00B822FE" w:rsidRDefault="009D1DB3" w:rsidP="009D1D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14:ligatures w14:val="none"/>
        </w:rPr>
      </w:pPr>
      <w:r w:rsidRPr="009D1DB3">
        <w:rPr>
          <w:rFonts w:ascii="Segoe UI" w:eastAsia="Times New Roman" w:hAnsi="Segoe UI" w:cs="Segoe UI" w:hint="eastAsia"/>
          <w:kern w:val="0"/>
          <w:sz w:val="21"/>
          <w:szCs w:val="21"/>
          <w:bdr w:val="none" w:sz="0" w:space="0" w:color="auto" w:frame="1"/>
          <w:rtl/>
          <w14:ligatures w14:val="none"/>
        </w:rPr>
        <w:t>•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תשומת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לב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גבוהה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לפרטים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וסטנדרט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עיצובי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 xml:space="preserve"> </w:t>
      </w:r>
      <w:r w:rsidRPr="009D1DB3">
        <w:rPr>
          <w:rFonts w:ascii="Segoe UI" w:eastAsia="Times New Roman" w:hAnsi="Segoe UI" w:cs="Segoe UI" w:hint="cs"/>
          <w:kern w:val="0"/>
          <w:sz w:val="21"/>
          <w:szCs w:val="21"/>
          <w:bdr w:val="none" w:sz="0" w:space="0" w:color="auto" w:frame="1"/>
          <w:rtl/>
          <w14:ligatures w14:val="none"/>
        </w:rPr>
        <w:t>גבוה</w:t>
      </w:r>
      <w:r w:rsidRPr="009D1DB3">
        <w:rPr>
          <w:rFonts w:ascii="Segoe UI" w:eastAsia="Times New Roman" w:hAnsi="Segoe UI" w:cs="Segoe UI"/>
          <w:kern w:val="0"/>
          <w:sz w:val="21"/>
          <w:szCs w:val="21"/>
          <w:bdr w:val="none" w:sz="0" w:space="0" w:color="auto" w:frame="1"/>
          <w:rtl/>
          <w14:ligatures w14:val="none"/>
        </w:rPr>
        <w:t>.</w:t>
      </w:r>
    </w:p>
    <w:sectPr w:rsidR="00192FD7" w:rsidRPr="00B8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59DD"/>
    <w:multiLevelType w:val="multilevel"/>
    <w:tmpl w:val="5A6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3575A"/>
    <w:multiLevelType w:val="multilevel"/>
    <w:tmpl w:val="A56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9911380">
    <w:abstractNumId w:val="0"/>
  </w:num>
  <w:num w:numId="2" w16cid:durableId="9151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E"/>
    <w:rsid w:val="00192FD7"/>
    <w:rsid w:val="001A372D"/>
    <w:rsid w:val="00584704"/>
    <w:rsid w:val="009D1DB3"/>
    <w:rsid w:val="00B822FE"/>
    <w:rsid w:val="00D4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B005"/>
  <w15:chartTrackingRefBased/>
  <w15:docId w15:val="{570DFF5D-FCF1-4793-B624-6976D518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F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8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Re'em Ben David</dc:creator>
  <cp:keywords/>
  <dc:description/>
  <cp:lastModifiedBy>Re'em Ben David</cp:lastModifiedBy>
  <cp:revision>2</cp:revision>
  <dcterms:created xsi:type="dcterms:W3CDTF">2026-06-11T09:37:00Z</dcterms:created>
  <dcterms:modified xsi:type="dcterms:W3CDTF">2026-06-11T09:46:00Z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512e3-fec5-46fc-ab71-afe8338fb1e3_Enabled">
    <vt:lpwstr>true</vt:lpwstr>
  </property>
  <property fmtid="{D5CDD505-2E9C-101B-9397-08002B2CF9AE}" pid="3" name="MSIP_Label_b8f512e3-fec5-46fc-ab71-afe8338fb1e3_SetDate">
    <vt:lpwstr>2026-06-11T09:37:48Z</vt:lpwstr>
  </property>
  <property fmtid="{D5CDD505-2E9C-101B-9397-08002B2CF9AE}" pid="4" name="MSIP_Label_b8f512e3-fec5-46fc-ab71-afe8338fb1e3_Method">
    <vt:lpwstr>Standard</vt:lpwstr>
  </property>
  <property fmtid="{D5CDD505-2E9C-101B-9397-08002B2CF9AE}" pid="5" name="MSIP_Label_b8f512e3-fec5-46fc-ab71-afe8338fb1e3_Name">
    <vt:lpwstr>b8f512e3-fec5-46fc-ab71-afe8338fb1e3</vt:lpwstr>
  </property>
  <property fmtid="{D5CDD505-2E9C-101B-9397-08002B2CF9AE}" pid="6" name="MSIP_Label_b8f512e3-fec5-46fc-ab71-afe8338fb1e3_SiteId">
    <vt:lpwstr>a1bc3427-5bbd-4a2f-8603-88f545d65209</vt:lpwstr>
  </property>
  <property fmtid="{D5CDD505-2E9C-101B-9397-08002B2CF9AE}" pid="7" name="MSIP_Label_b8f512e3-fec5-46fc-ab71-afe8338fb1e3_ActionId">
    <vt:lpwstr>3a9152b6-01d7-452c-b72e-155bbe961307</vt:lpwstr>
  </property>
  <property fmtid="{D5CDD505-2E9C-101B-9397-08002B2CF9AE}" pid="8" name="MSIP_Label_b8f512e3-fec5-46fc-ab71-afe8338fb1e3_ContentBits">
    <vt:lpwstr>0</vt:lpwstr>
  </property>
  <property fmtid="{D5CDD505-2E9C-101B-9397-08002B2CF9AE}" pid="9" name="MSIP_Label_b8f512e3-fec5-46fc-ab71-afe8338fb1e3_Tag">
    <vt:lpwstr>10, 3, 0, 1</vt:lpwstr>
  </property>
</Properties>
</file>